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254" w:rsidRPr="007D3545" w:rsidRDefault="007D3545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 w:rsidRPr="007D3545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Календарный план (дорожная карта) модернизации школьного образования </w:t>
      </w:r>
    </w:p>
    <w:p w:rsidR="00946254" w:rsidRDefault="007D3545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3545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из предметной области “Иностранный язык”, “Второй иностранный язык” на 2020 - 2021 учебный год</w:t>
      </w:r>
    </w:p>
    <w:p w:rsidR="00946254" w:rsidRPr="006D4F09" w:rsidRDefault="00946254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254" w:rsidRPr="006D4F09" w:rsidRDefault="00946254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1395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616"/>
        <w:gridCol w:w="4395"/>
        <w:gridCol w:w="3069"/>
        <w:gridCol w:w="2417"/>
        <w:gridCol w:w="3461"/>
      </w:tblGrid>
      <w:tr w:rsidR="00946254" w:rsidRPr="006D4F09" w:rsidTr="006D4F09">
        <w:trPr>
          <w:jc w:val="center"/>
        </w:trPr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254" w:rsidRPr="006D4F09" w:rsidRDefault="007D354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4F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254" w:rsidRPr="006D4F09" w:rsidRDefault="007D354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4F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254" w:rsidRPr="006D4F09" w:rsidRDefault="007D354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4F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254" w:rsidRPr="006D4F09" w:rsidRDefault="007D354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4F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34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254" w:rsidRPr="006D4F09" w:rsidRDefault="007D354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4F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946254" w:rsidRPr="006D4F09" w:rsidTr="006D4F09">
        <w:trPr>
          <w:trHeight w:val="420"/>
          <w:jc w:val="center"/>
        </w:trPr>
        <w:tc>
          <w:tcPr>
            <w:tcW w:w="13958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254" w:rsidRPr="006D4F09" w:rsidRDefault="007D3545">
            <w:pPr>
              <w:pStyle w:val="normal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Организационно-правовое обеспечение образовательной деятельности</w:t>
            </w:r>
          </w:p>
        </w:tc>
      </w:tr>
      <w:tr w:rsidR="006D4F09" w:rsidRPr="006D4F09" w:rsidTr="006D4F09">
        <w:trPr>
          <w:jc w:val="center"/>
        </w:trPr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6D4F0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4F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мероприятий по реализации Концепции общеобразовательными организациями </w:t>
            </w:r>
            <w:proofErr w:type="spellStart"/>
            <w:r w:rsidRPr="006D4F09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3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>Управл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>ние образования,</w:t>
            </w:r>
          </w:p>
          <w:p w:rsidR="006D4F09" w:rsidRPr="006D4F09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 </w:t>
            </w:r>
            <w:proofErr w:type="spellStart"/>
            <w:r w:rsidRPr="006D4F09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:rsidR="006D4F09" w:rsidRPr="006D4F09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proofErr w:type="spellStart"/>
            <w:r w:rsidRPr="006D4F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квартал</w:t>
            </w:r>
            <w:proofErr w:type="spellEnd"/>
          </w:p>
        </w:tc>
        <w:tc>
          <w:tcPr>
            <w:tcW w:w="34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>Разработаны планы реализации Концепции</w:t>
            </w:r>
          </w:p>
        </w:tc>
      </w:tr>
      <w:tr w:rsidR="006D4F09" w:rsidRPr="006D4F09" w:rsidTr="006D4F09">
        <w:trPr>
          <w:jc w:val="center"/>
        </w:trPr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6D4F0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4F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открытого интернет- банка модулей рабочих программ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цифровых ресурсов </w:t>
            </w: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>предметной области «Иностранный язык», «Второй иностранный язык»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иностранных языков района</w:t>
            </w:r>
          </w:p>
          <w:p w:rsidR="006D4F09" w:rsidRPr="006D4F09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>Управл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>ние образования</w:t>
            </w:r>
            <w:r w:rsidR="00BF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общеобразовательные организации  </w:t>
            </w:r>
            <w:proofErr w:type="spellStart"/>
            <w:r w:rsidRPr="006D4F09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>2020-2021 учебный год</w:t>
            </w:r>
          </w:p>
        </w:tc>
        <w:tc>
          <w:tcPr>
            <w:tcW w:w="34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Создан открытый интернет- банк модулей рабочих программ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цифровых ресурсов </w:t>
            </w: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>предметной области «Иностранный язык», «Второй иностранный язык»,</w:t>
            </w:r>
          </w:p>
          <w:p w:rsidR="006D4F09" w:rsidRPr="006D4F09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>проведены конкурсные и иные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иностранных языков района</w:t>
            </w:r>
          </w:p>
        </w:tc>
      </w:tr>
      <w:tr w:rsidR="006D4F09" w:rsidRPr="006D4F09" w:rsidTr="006D4F09">
        <w:trPr>
          <w:trHeight w:val="420"/>
          <w:jc w:val="center"/>
        </w:trPr>
        <w:tc>
          <w:tcPr>
            <w:tcW w:w="13958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6D4F09">
            <w:pPr>
              <w:pStyle w:val="normal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Общесистемные мероприятия</w:t>
            </w:r>
          </w:p>
        </w:tc>
      </w:tr>
      <w:tr w:rsidR="006D4F09" w:rsidRPr="006D4F09" w:rsidTr="006D4F09">
        <w:trPr>
          <w:jc w:val="center"/>
        </w:trPr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6D4F0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4F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открытого интернет- банка </w:t>
            </w:r>
            <w:r w:rsidRPr="006D4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модулей рабочих программ предметной области «Иностранный язык», «Второй иностранный язык»</w:t>
            </w:r>
          </w:p>
          <w:p w:rsidR="006D4F09" w:rsidRPr="006D4F09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BF462B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>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общеобразовательные организации  </w:t>
            </w:r>
            <w:proofErr w:type="spellStart"/>
            <w:r w:rsidRPr="006D4F09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2020-2021 учебный </w:t>
            </w:r>
            <w:r w:rsidRPr="006D4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34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 открытый интернет- </w:t>
            </w:r>
            <w:r w:rsidRPr="006D4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банка модулей рабочих программ предметной области «Иностранный язык», «Второй иностранный язык»,</w:t>
            </w:r>
          </w:p>
          <w:p w:rsidR="006D4F09" w:rsidRPr="006D4F09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проведены конкурсные и иные мероприятия</w:t>
            </w:r>
          </w:p>
        </w:tc>
      </w:tr>
      <w:tr w:rsidR="006D4F09" w:rsidRPr="006D4F09" w:rsidTr="006D4F09">
        <w:trPr>
          <w:jc w:val="center"/>
        </w:trPr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6D4F0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4F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2.2.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>Проведение апробации изучения предметной области «Иностранный язык»,  «Второй иностранный язык»</w:t>
            </w:r>
          </w:p>
          <w:p w:rsidR="006D4F09" w:rsidRPr="006D4F09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BF462B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 w:rsidR="006D4F09"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 </w:t>
            </w:r>
            <w:proofErr w:type="spellStart"/>
            <w:r w:rsidR="006D4F09" w:rsidRPr="006D4F09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="006D4F09"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2020-2021 учебный год </w:t>
            </w:r>
          </w:p>
          <w:p w:rsidR="006D4F09" w:rsidRPr="006D4F09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34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4F09">
              <w:rPr>
                <w:rFonts w:ascii="Times New Roman" w:hAnsi="Times New Roman" w:cs="Times New Roman"/>
                <w:sz w:val="24"/>
                <w:szCs w:val="24"/>
              </w:rPr>
              <w:t>Подготовлены</w:t>
            </w:r>
            <w:proofErr w:type="gramEnd"/>
            <w:r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 перечень </w:t>
            </w:r>
            <w:proofErr w:type="spellStart"/>
            <w:r w:rsidRPr="006D4F09">
              <w:rPr>
                <w:rFonts w:ascii="Times New Roman" w:hAnsi="Times New Roman" w:cs="Times New Roman"/>
                <w:sz w:val="24"/>
                <w:szCs w:val="24"/>
              </w:rPr>
              <w:t>пилотных</w:t>
            </w:r>
            <w:proofErr w:type="spellEnd"/>
            <w:r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 и базовых общеобразовательных организаций </w:t>
            </w:r>
            <w:proofErr w:type="spellStart"/>
            <w:r w:rsidRPr="006D4F09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проект методических рекомендаций</w:t>
            </w:r>
          </w:p>
        </w:tc>
      </w:tr>
      <w:tr w:rsidR="006D4F09" w:rsidRPr="006D4F09" w:rsidTr="006D4F09">
        <w:trPr>
          <w:jc w:val="center"/>
        </w:trPr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6D4F0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4F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>Распространение открытого интернет- банка модулей рабочих программ предметной области «Иностранный язык»,  «Второй иностранный язык»</w:t>
            </w:r>
          </w:p>
          <w:p w:rsidR="006D4F09" w:rsidRPr="006D4F09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среди учителей в рамках курсов повышения квалификации и </w:t>
            </w:r>
            <w:proofErr w:type="spellStart"/>
            <w:r w:rsidRPr="006D4F09">
              <w:rPr>
                <w:rFonts w:ascii="Times New Roman" w:hAnsi="Times New Roman" w:cs="Times New Roman"/>
                <w:sz w:val="24"/>
                <w:szCs w:val="24"/>
              </w:rPr>
              <w:t>посткурсового</w:t>
            </w:r>
            <w:proofErr w:type="spellEnd"/>
            <w:r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</w:t>
            </w:r>
          </w:p>
        </w:tc>
        <w:tc>
          <w:tcPr>
            <w:tcW w:w="3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BF462B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 w:rsidR="006D4F09"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 </w:t>
            </w:r>
            <w:proofErr w:type="spellStart"/>
            <w:r w:rsidR="006D4F09" w:rsidRPr="006D4F09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="006D4F09"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 2020-2021 учебный год</w:t>
            </w:r>
          </w:p>
        </w:tc>
        <w:tc>
          <w:tcPr>
            <w:tcW w:w="34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>Распространен открытый интернет-банк модулей рабочих программ предметной области «Иностранный язык», «Второй иностранный язык»</w:t>
            </w:r>
          </w:p>
          <w:p w:rsidR="006D4F09" w:rsidRPr="006D4F09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4F09" w:rsidRPr="006D4F09" w:rsidTr="006D4F09">
        <w:trPr>
          <w:jc w:val="center"/>
        </w:trPr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6D4F0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4F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>Использование аналитических и научных материалов по итогам проведения исследований в части анализа лучшего опыта.</w:t>
            </w:r>
          </w:p>
        </w:tc>
        <w:tc>
          <w:tcPr>
            <w:tcW w:w="3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 </w:t>
            </w:r>
            <w:proofErr w:type="spellStart"/>
            <w:r w:rsidRPr="006D4F09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 2020-2021 учебный год</w:t>
            </w:r>
          </w:p>
        </w:tc>
        <w:tc>
          <w:tcPr>
            <w:tcW w:w="34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Использованы аналитические и научные материалы по итогам проведения исследований  </w:t>
            </w:r>
          </w:p>
        </w:tc>
      </w:tr>
      <w:tr w:rsidR="006D4F09" w:rsidRPr="006D4F09" w:rsidTr="006D4F09">
        <w:trPr>
          <w:jc w:val="center"/>
        </w:trPr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6D4F0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4F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2.5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>Проведение олимпиад и иных интеллектуальных и (или) творческих конкурсов, мероприятий, направленных на развитие интеллектуальных и творческих способностей</w:t>
            </w:r>
          </w:p>
        </w:tc>
        <w:tc>
          <w:tcPr>
            <w:tcW w:w="3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BF462B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 w:rsidR="006D4F09"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 </w:t>
            </w:r>
            <w:proofErr w:type="spellStart"/>
            <w:r w:rsidR="006D4F09" w:rsidRPr="006D4F09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="006D4F09"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 2020-2021 учебный год </w:t>
            </w:r>
          </w:p>
          <w:p w:rsidR="006D4F09" w:rsidRPr="006D4F09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34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BF462B" w:rsidRDefault="006D4F09" w:rsidP="006B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олимпиады,   конкурсы и мероприятия, направленные на развитие и повышение мотивации </w:t>
            </w:r>
            <w:proofErr w:type="gramStart"/>
            <w:r w:rsidRPr="006D4F0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  по предметной области «Иностранный язык», «Второй иностранный язык»</w:t>
            </w:r>
          </w:p>
        </w:tc>
      </w:tr>
      <w:tr w:rsidR="006D4F09" w:rsidRPr="006D4F09" w:rsidTr="006D4F09">
        <w:trPr>
          <w:jc w:val="center"/>
        </w:trPr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6D4F0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4F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2.6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BF462B" w:rsidRDefault="00BF462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62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 семинары для учителей английского языка по подготовке к государственной аттестации  по иностранным языкам</w:t>
            </w:r>
          </w:p>
        </w:tc>
        <w:tc>
          <w:tcPr>
            <w:tcW w:w="3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BF462B" w:rsidRDefault="00BF462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 </w:t>
            </w:r>
            <w:proofErr w:type="spellStart"/>
            <w:r w:rsidRPr="006D4F09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462B" w:rsidRPr="006D4F09" w:rsidRDefault="00BF462B" w:rsidP="00BF4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2020-2021 учебный год </w:t>
            </w:r>
          </w:p>
          <w:p w:rsidR="006D4F09" w:rsidRPr="00BF462B" w:rsidRDefault="00BF462B" w:rsidP="00BF462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34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BF462B" w:rsidRDefault="00BF462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Повышена эффективность подготовки к государственной итоговой аттестации</w:t>
            </w:r>
          </w:p>
        </w:tc>
      </w:tr>
      <w:tr w:rsidR="006D4F09" w:rsidRPr="006D4F09" w:rsidTr="006D4F09">
        <w:trPr>
          <w:jc w:val="center"/>
        </w:trPr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BF462B" w:rsidRDefault="006D4F0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62B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BF462B" w:rsidRDefault="00BF462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62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результативности единого государственного экзамена по иностранным языкам</w:t>
            </w:r>
          </w:p>
        </w:tc>
        <w:tc>
          <w:tcPr>
            <w:tcW w:w="3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BF462B" w:rsidRDefault="00BF462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 </w:t>
            </w:r>
            <w:proofErr w:type="spellStart"/>
            <w:r w:rsidRPr="006D4F09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BF462B" w:rsidRDefault="00BF462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2020</w:t>
            </w:r>
          </w:p>
        </w:tc>
        <w:tc>
          <w:tcPr>
            <w:tcW w:w="34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BF462B" w:rsidRDefault="00BF462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Подготовлены аналитические материалы по итогам проведения единого государственного экзамена</w:t>
            </w:r>
          </w:p>
        </w:tc>
      </w:tr>
      <w:tr w:rsidR="006D4F09" w:rsidRPr="006D4F09" w:rsidTr="006D4F09">
        <w:trPr>
          <w:jc w:val="center"/>
        </w:trPr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6D4F0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4F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2.8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BF462B" w:rsidRDefault="00BF462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республиканском </w:t>
            </w:r>
            <w:r w:rsidRPr="00BF4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диагностическом тестировании обучающихся по иностранным языкам 9, 10 классов </w:t>
            </w:r>
          </w:p>
        </w:tc>
        <w:tc>
          <w:tcPr>
            <w:tcW w:w="3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BF462B" w:rsidRDefault="00BF462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 </w:t>
            </w:r>
            <w:proofErr w:type="spellStart"/>
            <w:r w:rsidRPr="006D4F09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6D4F0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83973" w:rsidRDefault="0068397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 ГБУ «РЦМКО»</w:t>
            </w:r>
          </w:p>
        </w:tc>
        <w:tc>
          <w:tcPr>
            <w:tcW w:w="34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83973" w:rsidRDefault="0068397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рекомендаций для повышения качества знаний учащихся</w:t>
            </w:r>
          </w:p>
        </w:tc>
      </w:tr>
      <w:tr w:rsidR="006D4F09" w:rsidRPr="006D4F09" w:rsidTr="006D4F09">
        <w:trPr>
          <w:trHeight w:val="420"/>
          <w:jc w:val="center"/>
        </w:trPr>
        <w:tc>
          <w:tcPr>
            <w:tcW w:w="13958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F09" w:rsidRPr="006D4F09" w:rsidRDefault="006D4F09">
            <w:pPr>
              <w:pStyle w:val="normal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F09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образовательных программ</w:t>
            </w:r>
          </w:p>
        </w:tc>
      </w:tr>
      <w:tr w:rsidR="0056734E" w:rsidRPr="00683973" w:rsidTr="006D4F09">
        <w:trPr>
          <w:jc w:val="center"/>
        </w:trPr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 w:rsidP="00FE188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специализированных программ в рамках подготовки обучающихся, участвовавших в </w:t>
            </w: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олимпиадном движении </w:t>
            </w:r>
          </w:p>
        </w:tc>
        <w:tc>
          <w:tcPr>
            <w:tcW w:w="3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 w:rsidP="00FE188C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Общеобразовательные организации АМР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 w:rsidP="00FE188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IV квартал 2020 г.</w:t>
            </w:r>
          </w:p>
        </w:tc>
        <w:tc>
          <w:tcPr>
            <w:tcW w:w="34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56734E" w:rsidRDefault="0056734E" w:rsidP="00FE188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количества </w:t>
            </w:r>
            <w:proofErr w:type="gramStart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6734E" w:rsidRPr="00683973" w:rsidTr="006D4F09">
        <w:trPr>
          <w:trHeight w:val="420"/>
          <w:jc w:val="center"/>
        </w:trPr>
        <w:tc>
          <w:tcPr>
            <w:tcW w:w="13958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Воспитание и социализация </w:t>
            </w:r>
            <w:proofErr w:type="gramStart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6734E" w:rsidRPr="00683973" w:rsidTr="006D4F09">
        <w:trPr>
          <w:jc w:val="center"/>
        </w:trPr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республиканского</w:t>
            </w:r>
            <w:proofErr w:type="gramEnd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 видеороликов на иностранных языках “Их именами названы улицы…” (английский, французский, немецкий, испанский языки)</w:t>
            </w:r>
          </w:p>
        </w:tc>
        <w:tc>
          <w:tcPr>
            <w:tcW w:w="3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образрвания</w:t>
            </w:r>
            <w:proofErr w:type="spellEnd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, Общеобразовательные организации АМР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Сентябрь-ноябрь  2020 г.</w:t>
            </w:r>
          </w:p>
        </w:tc>
        <w:tc>
          <w:tcPr>
            <w:tcW w:w="34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 охват обучающихся, участвующих в мероприятиях</w:t>
            </w:r>
          </w:p>
        </w:tc>
      </w:tr>
      <w:tr w:rsidR="0056734E" w:rsidRPr="00683973" w:rsidTr="006D4F09">
        <w:trPr>
          <w:jc w:val="center"/>
        </w:trPr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участия обучающихся в общественно значимых социальных, в том числе волонтерских, проектах</w:t>
            </w:r>
            <w:proofErr w:type="gramEnd"/>
          </w:p>
        </w:tc>
        <w:tc>
          <w:tcPr>
            <w:tcW w:w="3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организации АМР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4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 охват обучающихся, участвующих в общественно значимых социальных, в том числе волонтерских, проектах</w:t>
            </w:r>
          </w:p>
          <w:p w:rsidR="0056734E" w:rsidRPr="00683973" w:rsidRDefault="0056734E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34E" w:rsidRPr="00683973" w:rsidTr="006D4F09">
        <w:trPr>
          <w:jc w:val="center"/>
        </w:trPr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республиканском лингвострановедческом</w:t>
            </w: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турнир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юных любителей иностранных языков</w:t>
            </w:r>
          </w:p>
        </w:tc>
        <w:tc>
          <w:tcPr>
            <w:tcW w:w="3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ГАОУ РОЦ МО и Н РТ, Общеобразовательные организации АМР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Октябрь-ноябрь  2020 г.</w:t>
            </w:r>
          </w:p>
        </w:tc>
        <w:tc>
          <w:tcPr>
            <w:tcW w:w="34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Усовершенствованы навыки коммуникативной компетенции </w:t>
            </w:r>
            <w:proofErr w:type="gramStart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6734E" w:rsidRPr="00683973" w:rsidTr="006D4F09">
        <w:trPr>
          <w:jc w:val="center"/>
        </w:trPr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</w:t>
            </w: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фестивале творчества на английском языке</w:t>
            </w: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Art</w:t>
            </w:r>
            <w:proofErr w:type="spellEnd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Festival</w:t>
            </w:r>
            <w:proofErr w:type="spellEnd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образрвания</w:t>
            </w:r>
            <w:proofErr w:type="spellEnd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МКУ “Отдел образования” </w:t>
            </w:r>
            <w:proofErr w:type="spellStart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(по согласованию), МО и Н РТ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2020 г. </w:t>
            </w:r>
            <w:proofErr w:type="gramStart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-я</w:t>
            </w:r>
            <w:proofErr w:type="gramEnd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нварь 2021 г.</w:t>
            </w:r>
          </w:p>
        </w:tc>
        <w:tc>
          <w:tcPr>
            <w:tcW w:w="34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Усовершенствована </w:t>
            </w:r>
            <w:proofErr w:type="spellStart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социокультурная</w:t>
            </w:r>
            <w:proofErr w:type="spellEnd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компетенция обучающихся, расширены знания о культуре, традициях и обычаях стран изучаемого языка</w:t>
            </w:r>
          </w:p>
        </w:tc>
      </w:tr>
      <w:tr w:rsidR="0056734E" w:rsidRPr="00683973" w:rsidTr="006D4F09">
        <w:trPr>
          <w:jc w:val="center"/>
        </w:trPr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учебно-тренировочных сборах</w:t>
            </w: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приглашенных на заключительный этап республиканской и региональный этап всероссийской олимпиады школьников по </w:t>
            </w: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иностранным языкам</w:t>
            </w:r>
          </w:p>
        </w:tc>
        <w:tc>
          <w:tcPr>
            <w:tcW w:w="3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 w:rsidP="0056734E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ГАОУ РОЦ МО и Н РТ,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организации АМР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2020 г.</w:t>
            </w:r>
          </w:p>
        </w:tc>
        <w:tc>
          <w:tcPr>
            <w:tcW w:w="34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качества подготовки </w:t>
            </w:r>
            <w:proofErr w:type="spellStart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обучающихся-участников</w:t>
            </w:r>
            <w:proofErr w:type="spellEnd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школьного, муниципального, регионального этапов </w:t>
            </w: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всероссийской олимпиады школьников по предметам английский, французский, немецкий, китайский, испанский языки</w:t>
            </w:r>
          </w:p>
          <w:p w:rsidR="0056734E" w:rsidRPr="0056734E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34E" w:rsidRPr="00683973" w:rsidTr="006D4F09">
        <w:trPr>
          <w:jc w:val="center"/>
        </w:trPr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56734E" w:rsidRDefault="0056734E" w:rsidP="00F51ED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4.6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 w:rsidP="00F51ED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 фестивале</w:t>
            </w: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родного языка (для школьников с участием иностранных студентов института филологии и межкультурных коммуникаций ФГАОУ </w:t>
            </w:r>
            <w:proofErr w:type="gramStart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“Казанский (Приволжский) федеральный университет” Калейдоскоп культур: мастер-классы иностранных студентов по родным языкам)</w:t>
            </w:r>
          </w:p>
        </w:tc>
        <w:tc>
          <w:tcPr>
            <w:tcW w:w="3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 w:rsidP="00F51ED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МО и Н РТ, УО АМР, МБОУ “</w:t>
            </w:r>
            <w:proofErr w:type="spellStart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Шеморданский</w:t>
            </w:r>
            <w:proofErr w:type="spellEnd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лицей “Рост” </w:t>
            </w:r>
            <w:proofErr w:type="spellStart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Сабинского</w:t>
            </w:r>
            <w:proofErr w:type="spellEnd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(по согласованию)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 w:rsidP="00F51ED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2021 г.</w:t>
            </w:r>
          </w:p>
        </w:tc>
        <w:tc>
          <w:tcPr>
            <w:tcW w:w="34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 w:rsidP="00F51ED8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Усовершенствованы навыки коммуникативной компетенции </w:t>
            </w:r>
            <w:proofErr w:type="gramStart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6734E" w:rsidRPr="00683973" w:rsidTr="006D4F09">
        <w:trPr>
          <w:jc w:val="center"/>
        </w:trPr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56734E" w:rsidRDefault="0056734E" w:rsidP="006D623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Default="0056734E" w:rsidP="006D623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общешкольного</w:t>
            </w: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диктант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английском языке</w:t>
            </w:r>
          </w:p>
          <w:p w:rsidR="0056734E" w:rsidRPr="00683973" w:rsidRDefault="0056734E" w:rsidP="006D623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Just</w:t>
            </w:r>
            <w:proofErr w:type="spellEnd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dictation</w:t>
            </w:r>
            <w:proofErr w:type="spellEnd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 w:rsidP="006D623C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УО АМР, Общеобразовательные организации АМР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 w:rsidP="006D623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 2021 г.</w:t>
            </w:r>
          </w:p>
        </w:tc>
        <w:tc>
          <w:tcPr>
            <w:tcW w:w="34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 w:rsidP="006D623C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Усовершенствованы навыки письменной коммуникативной компетенции </w:t>
            </w:r>
            <w:proofErr w:type="gramStart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6734E" w:rsidRPr="00683973" w:rsidTr="006D4F09">
        <w:trPr>
          <w:jc w:val="center"/>
        </w:trPr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56734E" w:rsidRDefault="0056734E" w:rsidP="000A16D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 w:rsidP="000A16D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межрегиональной научно-практической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конференции</w:t>
            </w: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</w:t>
            </w:r>
            <w:proofErr w:type="spellEnd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“Иностранный язык - диалог культур”</w:t>
            </w:r>
          </w:p>
        </w:tc>
        <w:tc>
          <w:tcPr>
            <w:tcW w:w="3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 w:rsidP="000A16D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МО и Н РТ, УО АМР, МБОУ “Гимназия №5 г. Буинска РТ” (по согласованию)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 w:rsidP="000A16D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2021 г.</w:t>
            </w:r>
          </w:p>
        </w:tc>
        <w:tc>
          <w:tcPr>
            <w:tcW w:w="34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 w:rsidP="000A16D7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 охват </w:t>
            </w:r>
            <w:proofErr w:type="gramStart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, привлеченных к научно-исследовательской деятельности</w:t>
            </w:r>
          </w:p>
        </w:tc>
      </w:tr>
      <w:tr w:rsidR="0056734E" w:rsidRPr="00683973" w:rsidTr="006D4F09">
        <w:trPr>
          <w:jc w:val="center"/>
        </w:trPr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 w:rsidP="00A84ED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 w:rsidP="00A84ED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 в лингвистическом</w:t>
            </w: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“Вечный язык” - “</w:t>
            </w:r>
            <w:proofErr w:type="spellStart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Eternal</w:t>
            </w:r>
            <w:proofErr w:type="spellEnd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”, посвященный творчеству У. Шекспира</w:t>
            </w:r>
          </w:p>
        </w:tc>
        <w:tc>
          <w:tcPr>
            <w:tcW w:w="3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 w:rsidP="00A84ED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МО и Н РТ, УО АМР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 w:rsidP="00A84ED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2021 г.</w:t>
            </w:r>
          </w:p>
        </w:tc>
        <w:tc>
          <w:tcPr>
            <w:tcW w:w="34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 w:rsidP="00A84ED0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 охват </w:t>
            </w:r>
            <w:proofErr w:type="gramStart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привлеченных к научно-исследовательской деятельности в области языкознания, сравнительной лингвистики, </w:t>
            </w:r>
            <w:proofErr w:type="spellStart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переводоведения</w:t>
            </w:r>
            <w:proofErr w:type="spellEnd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страноведения, </w:t>
            </w:r>
            <w:proofErr w:type="spellStart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культурологии</w:t>
            </w:r>
            <w:proofErr w:type="spellEnd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, истории</w:t>
            </w:r>
          </w:p>
        </w:tc>
      </w:tr>
      <w:tr w:rsidR="0056734E" w:rsidRPr="00683973" w:rsidTr="006D4F09">
        <w:trPr>
          <w:trHeight w:val="420"/>
          <w:jc w:val="center"/>
        </w:trPr>
        <w:tc>
          <w:tcPr>
            <w:tcW w:w="13958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Обеспечение условия реализации образовательного процессе</w:t>
            </w:r>
          </w:p>
        </w:tc>
      </w:tr>
      <w:tr w:rsidR="0056734E" w:rsidRPr="00683973" w:rsidTr="006D4F09">
        <w:trPr>
          <w:jc w:val="center"/>
        </w:trPr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целевых семинаров, мастер-классов по обновлению форм, методов, средств обучения в преподавании предметной области “Иностранный язык”</w:t>
            </w:r>
          </w:p>
        </w:tc>
        <w:tc>
          <w:tcPr>
            <w:tcW w:w="3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УО АМР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</w:t>
            </w: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бщеобразовательные организации АМР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4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профессиональных компетенций руководителей и педагогических работников</w:t>
            </w:r>
          </w:p>
        </w:tc>
      </w:tr>
      <w:tr w:rsidR="0056734E" w:rsidRPr="00683973" w:rsidTr="006D4F09">
        <w:trPr>
          <w:jc w:val="center"/>
        </w:trPr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проблемных семинаров по средствам обучения </w:t>
            </w:r>
          </w:p>
        </w:tc>
        <w:tc>
          <w:tcPr>
            <w:tcW w:w="3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7D3545" w:rsidRDefault="007D3545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УО АМР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</w:t>
            </w: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бщеобразовательные организации АМР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 w:rsidP="007D3545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  <w:proofErr w:type="gramStart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Увеличено количество учителей иностранных языков, использующих современные средства обучения </w:t>
            </w:r>
          </w:p>
        </w:tc>
      </w:tr>
      <w:tr w:rsidR="0056734E" w:rsidRPr="00683973" w:rsidTr="006D4F09">
        <w:trPr>
          <w:jc w:val="center"/>
        </w:trPr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для учителей “Технология CLIL: новый подход к проведению занятий, форм подачи материала, организации работы”</w:t>
            </w:r>
          </w:p>
        </w:tc>
        <w:tc>
          <w:tcPr>
            <w:tcW w:w="3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УО АМР</w:t>
            </w:r>
            <w:r w:rsidR="007D3545">
              <w:rPr>
                <w:rFonts w:ascii="Times New Roman" w:eastAsia="Times New Roman" w:hAnsi="Times New Roman" w:cs="Times New Roman"/>
                <w:sz w:val="24"/>
                <w:szCs w:val="24"/>
              </w:rPr>
              <w:t>, о</w:t>
            </w:r>
            <w:r w:rsidR="007D3545"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бщеобразовательные организации АМР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 w:rsidP="007D3545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  <w:proofErr w:type="gramStart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профессиональных компетенций педагогических работников</w:t>
            </w:r>
          </w:p>
        </w:tc>
      </w:tr>
      <w:tr w:rsidR="0056734E" w:rsidRPr="00683973" w:rsidTr="006D4F09">
        <w:trPr>
          <w:jc w:val="center"/>
        </w:trPr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системы дополнительного профессионального образования учителей в части формирования компетенций, необходимых для ведения образовательной деятельности с использованием электронного обучения и дистанционных образовательных технологий, современных технических средств обучения </w:t>
            </w:r>
          </w:p>
        </w:tc>
        <w:tc>
          <w:tcPr>
            <w:tcW w:w="3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УО АМР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2020-2021 </w:t>
            </w:r>
            <w:proofErr w:type="spellStart"/>
            <w:proofErr w:type="gramStart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 охват учителей иностранных языков, использующих современные средства обучения. Сформированы компетенции учителей иностранных языков по использованию современных средств обучения </w:t>
            </w:r>
          </w:p>
        </w:tc>
      </w:tr>
      <w:tr w:rsidR="0056734E" w:rsidRPr="00683973" w:rsidTr="006D4F09">
        <w:trPr>
          <w:jc w:val="center"/>
        </w:trPr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5.5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 w:rsidP="007D354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сопровождение педагогических работников общеобразовательных организаций. Проведение тематических консультаций для педагогов, образовательных организаций, специалистов и методистов муниципальной методической службы (в том числе через </w:t>
            </w:r>
            <w:proofErr w:type="spellStart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консультирование)  </w:t>
            </w:r>
          </w:p>
        </w:tc>
        <w:tc>
          <w:tcPr>
            <w:tcW w:w="3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УО АМР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уровня владения профессиональными компетенциями руководителей и педагогических работников, специалистов и методистов муниципальной методической службы </w:t>
            </w:r>
          </w:p>
        </w:tc>
      </w:tr>
      <w:tr w:rsidR="0056734E" w:rsidRPr="00683973" w:rsidTr="006D4F09">
        <w:trPr>
          <w:trHeight w:val="420"/>
          <w:jc w:val="center"/>
        </w:trPr>
        <w:tc>
          <w:tcPr>
            <w:tcW w:w="13958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734E" w:rsidRPr="00683973" w:rsidRDefault="0056734E">
            <w:pPr>
              <w:pStyle w:val="normal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Дополнительное образование </w:t>
            </w:r>
            <w:proofErr w:type="gramStart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D3545" w:rsidRPr="00683973" w:rsidTr="006D4F09">
        <w:trPr>
          <w:jc w:val="center"/>
        </w:trPr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683973" w:rsidRDefault="007D354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683973" w:rsidRDefault="007D3545" w:rsidP="00EA370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и обобщение лучших практик системы зачета результатов дополнительного образования при реализации основной образовательной программы общеобразовательной организации</w:t>
            </w:r>
          </w:p>
        </w:tc>
        <w:tc>
          <w:tcPr>
            <w:tcW w:w="3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683973" w:rsidRDefault="007D3545" w:rsidP="00EA3701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УО АМР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683973" w:rsidRDefault="007D3545" w:rsidP="00EA370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постоянно</w:t>
            </w:r>
          </w:p>
        </w:tc>
        <w:tc>
          <w:tcPr>
            <w:tcW w:w="34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683973" w:rsidRDefault="007D3545" w:rsidP="00EA370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Распространены лучшие практики дополнительного образования</w:t>
            </w:r>
          </w:p>
        </w:tc>
      </w:tr>
      <w:tr w:rsidR="007D3545" w:rsidRPr="00683973" w:rsidTr="006D4F09">
        <w:trPr>
          <w:trHeight w:val="420"/>
          <w:jc w:val="center"/>
        </w:trPr>
        <w:tc>
          <w:tcPr>
            <w:tcW w:w="13958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683973" w:rsidRDefault="007D3545">
            <w:pPr>
              <w:pStyle w:val="normal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Популяризация учебного предмета</w:t>
            </w:r>
          </w:p>
        </w:tc>
      </w:tr>
      <w:tr w:rsidR="007D3545" w:rsidRPr="00683973" w:rsidTr="006D4F09">
        <w:trPr>
          <w:jc w:val="center"/>
        </w:trPr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683973" w:rsidRDefault="007D354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683973" w:rsidRDefault="007D354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представителей научных образовательных организаций, ведомств к организации и проведению мероприятий просветительского и образовательного характера</w:t>
            </w:r>
          </w:p>
        </w:tc>
        <w:tc>
          <w:tcPr>
            <w:tcW w:w="3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683973" w:rsidRDefault="007D3545" w:rsidP="007D354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683973" w:rsidRDefault="007D354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постоянно</w:t>
            </w:r>
          </w:p>
        </w:tc>
        <w:tc>
          <w:tcPr>
            <w:tcW w:w="34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683973" w:rsidRDefault="007D354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Увеличено количество представителей научных, образовательных, общественных организаций, ведомств к организации и проведению мероприятий просветительского и образовательного характера</w:t>
            </w:r>
          </w:p>
          <w:p w:rsidR="007D3545" w:rsidRPr="00683973" w:rsidRDefault="007D354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3545" w:rsidRPr="00683973" w:rsidTr="006D4F09">
        <w:trPr>
          <w:jc w:val="center"/>
        </w:trPr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683973" w:rsidRDefault="007D354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7.2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683973" w:rsidRDefault="007D354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 конкурсных мероприятий для обучающихся предметной области  “Иностранные языки”</w:t>
            </w:r>
            <w:proofErr w:type="gramEnd"/>
          </w:p>
        </w:tc>
        <w:tc>
          <w:tcPr>
            <w:tcW w:w="3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Default="007D3545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</w:p>
          <w:p w:rsidR="007D3545" w:rsidRPr="00683973" w:rsidRDefault="007D3545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7D3545" w:rsidRDefault="007D354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683973" w:rsidRDefault="007D354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охвата обучающихся в мероприятиях направленных на развитие коммуникативной компетенции, включая умение взаимодействовать с окружающими, выполняя разные социальные роли.</w:t>
            </w:r>
            <w:proofErr w:type="gramEnd"/>
          </w:p>
        </w:tc>
      </w:tr>
      <w:tr w:rsidR="007D3545" w:rsidRPr="00683973" w:rsidTr="006D4F09">
        <w:trPr>
          <w:jc w:val="center"/>
        </w:trPr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683973" w:rsidRDefault="007D354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683973" w:rsidRDefault="007D354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конкурсных мероприятий для учителей иностранных языков</w:t>
            </w:r>
          </w:p>
        </w:tc>
        <w:tc>
          <w:tcPr>
            <w:tcW w:w="3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683973" w:rsidRDefault="007D3545" w:rsidP="007D3545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7D3545" w:rsidRDefault="007D354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D3545" w:rsidRPr="00683973" w:rsidRDefault="007D354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7D3545" w:rsidRDefault="007D3545" w:rsidP="007D354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престижа учителей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иностранных языков</w:t>
            </w:r>
          </w:p>
        </w:tc>
      </w:tr>
      <w:tr w:rsidR="007D3545" w:rsidRPr="00683973" w:rsidTr="006D4F09">
        <w:trPr>
          <w:jc w:val="center"/>
        </w:trPr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683973" w:rsidRDefault="007D354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683973" w:rsidRDefault="007D354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мероприятиях по обобщению</w:t>
            </w: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опыта образовательных организаций Республики Татарстан по преподаванию предметной области “Иностранные языки” в Республике Татарстан в рамках конференций круглых столов</w:t>
            </w:r>
          </w:p>
        </w:tc>
        <w:tc>
          <w:tcPr>
            <w:tcW w:w="3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7D3545" w:rsidRDefault="007D3545" w:rsidP="007D3545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7D3545" w:rsidRDefault="007D3545" w:rsidP="007D354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  <w:p w:rsidR="007D3545" w:rsidRPr="007D3545" w:rsidRDefault="007D3545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683973" w:rsidRDefault="007D354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Консолидация профессионального потенциала  педагогического сообщества, повышение уровня владения профессиональными компетенциями учителей </w:t>
            </w:r>
          </w:p>
        </w:tc>
      </w:tr>
      <w:tr w:rsidR="007D3545" w:rsidRPr="00683973" w:rsidTr="006D4F09">
        <w:trPr>
          <w:trHeight w:val="420"/>
          <w:jc w:val="center"/>
        </w:trPr>
        <w:tc>
          <w:tcPr>
            <w:tcW w:w="13958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683973" w:rsidRDefault="007D3545">
            <w:pPr>
              <w:pStyle w:val="normal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и управление ходом реализация Календарного плана</w:t>
            </w:r>
          </w:p>
        </w:tc>
      </w:tr>
      <w:tr w:rsidR="007D3545" w:rsidRPr="00683973" w:rsidTr="006D4F09">
        <w:trPr>
          <w:jc w:val="center"/>
        </w:trPr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683973" w:rsidRDefault="007D354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683973" w:rsidRDefault="007D354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выполнения Календарного плана (дорожной карты) модернизации содержания школьного образования из предметной области “Иностранные языки” по предметам “Иностранный язык”, “Второй иностранный язык” на 2020-2021 учебный год</w:t>
            </w:r>
          </w:p>
        </w:tc>
        <w:tc>
          <w:tcPr>
            <w:tcW w:w="3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683973" w:rsidRDefault="007D3545" w:rsidP="007D3545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683973" w:rsidRDefault="007D3545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683973" w:rsidRDefault="007D354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Подготовлены отчеты ответственных исполнителей о ходе выполнения республиканских планов Календарного плана (дорожной карты) модернизации содержания школьного образования из предметной области “Иностранные языки” по предметам №Иностранный язык” на 2020\2021 учебный </w:t>
            </w: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</w:tr>
      <w:tr w:rsidR="007D3545" w:rsidRPr="00683973" w:rsidTr="006D4F09">
        <w:trPr>
          <w:jc w:val="center"/>
        </w:trPr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683973" w:rsidRDefault="007D354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8.2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683973" w:rsidRDefault="007D354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информационного сопровождения Календарного плана (дорожной карты) модернизации содержания школьного образования из предметной области “Иностранные языки</w:t>
            </w:r>
            <w:proofErr w:type="gramStart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”п</w:t>
            </w:r>
            <w:proofErr w:type="gramEnd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предметам “Иностранный язык”, “Второй иностранный язык” на 2020\2021 учебный год </w:t>
            </w:r>
          </w:p>
        </w:tc>
        <w:tc>
          <w:tcPr>
            <w:tcW w:w="3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683973" w:rsidRDefault="007D3545" w:rsidP="007D3545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</w:p>
        </w:tc>
        <w:tc>
          <w:tcPr>
            <w:tcW w:w="2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7D3545" w:rsidRDefault="007D3545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4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545" w:rsidRPr="00683973" w:rsidRDefault="007D354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Размещена информация о мероприятиях реализации Календарного плана (дорожной карты) модернизации содержания школьного образования из предметной области “Иностранные языки</w:t>
            </w:r>
            <w:proofErr w:type="gramStart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”п</w:t>
            </w:r>
            <w:proofErr w:type="gramEnd"/>
            <w:r w:rsidRPr="00683973">
              <w:rPr>
                <w:rFonts w:ascii="Times New Roman" w:eastAsia="Times New Roman" w:hAnsi="Times New Roman" w:cs="Times New Roman"/>
                <w:sz w:val="24"/>
                <w:szCs w:val="24"/>
              </w:rPr>
              <w:t>о предметам “Иностранный язык”, “Второй иностранный язык” на 2020\2021 учебный год на официальных сайтах ответственных исполнителей</w:t>
            </w:r>
          </w:p>
        </w:tc>
      </w:tr>
    </w:tbl>
    <w:p w:rsidR="00946254" w:rsidRPr="00683973" w:rsidRDefault="00946254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946254" w:rsidRPr="00683973" w:rsidSect="00946254">
      <w:pgSz w:w="16838" w:h="11906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5000A7"/>
    <w:multiLevelType w:val="multilevel"/>
    <w:tmpl w:val="55EE11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946254"/>
    <w:rsid w:val="0056734E"/>
    <w:rsid w:val="00683973"/>
    <w:rsid w:val="006D4F09"/>
    <w:rsid w:val="007D3545"/>
    <w:rsid w:val="00946254"/>
    <w:rsid w:val="00BF462B"/>
    <w:rsid w:val="00C60179"/>
    <w:rsid w:val="00E72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179"/>
  </w:style>
  <w:style w:type="paragraph" w:styleId="1">
    <w:name w:val="heading 1"/>
    <w:basedOn w:val="normal"/>
    <w:next w:val="normal"/>
    <w:rsid w:val="0094625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4625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4625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4625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46254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94625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46254"/>
  </w:style>
  <w:style w:type="table" w:customStyle="1" w:styleId="TableNormal">
    <w:name w:val="Table Normal"/>
    <w:rsid w:val="009462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46254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946254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9462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1789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гимназия</cp:lastModifiedBy>
  <cp:revision>4</cp:revision>
  <dcterms:created xsi:type="dcterms:W3CDTF">2020-08-18T05:38:00Z</dcterms:created>
  <dcterms:modified xsi:type="dcterms:W3CDTF">2020-08-18T07:17:00Z</dcterms:modified>
</cp:coreProperties>
</file>